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65" w:type="pct"/>
        <w:tblInd w:w="-1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01"/>
        <w:gridCol w:w="4131"/>
        <w:gridCol w:w="861"/>
        <w:gridCol w:w="1183"/>
        <w:gridCol w:w="1080"/>
      </w:tblGrid>
      <w:tr w:rsidR="002A3B5B" w:rsidRPr="002A3B5B" w:rsidTr="00FC73B0">
        <w:trPr>
          <w:trHeight w:val="543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AMBIENTE PEDAGÓGICO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PRIMERA INFANCIA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Áreas m2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No. Alumnos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4F0ADC" w:rsidRPr="00BB5E87" w:rsidRDefault="004F0ADC" w:rsidP="00B10D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Cantidad</w:t>
            </w:r>
          </w:p>
        </w:tc>
      </w:tr>
      <w:tr w:rsidR="00CC43D3" w:rsidRPr="002A3B5B" w:rsidTr="00FC73B0">
        <w:trPr>
          <w:trHeight w:val="855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B10DC4">
            <w:pP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Sala cuna (zona cunas = 40 m2, gateo = 28 m2, lactario = 15 m2, cambio pañales = 8 m2, zona cubierta ext. = 10 m2, control de esfínteres = 12 m2)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113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504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</w:t>
            </w: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Ambiente educativo especializado (infancia temprana, pre-jardín y jardín)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F</w:t>
            </w: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Aula múltiple (comedor, cocina, alacenas y cuarto de basuras)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88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543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(niñas), incluye ducha, cambio de pañales y aparatos sanitarios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492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(niños), incluye ducha, cambio de pañales y aparatos sanitarios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2A3B5B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4F0ADC" w:rsidRPr="00BB5E87" w:rsidRDefault="00B46181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275</w:t>
            </w:r>
            <w:r w:rsidR="00CC43D3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4F0ADC" w:rsidRPr="00BB5E87" w:rsidRDefault="00BC22C7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4F0ADC" w:rsidRPr="00BB5E87" w:rsidRDefault="00B46181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5</w:t>
            </w:r>
          </w:p>
        </w:tc>
      </w:tr>
      <w:tr w:rsidR="00BC22C7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46181" w:rsidRPr="00BB5E87" w:rsidRDefault="00B46181" w:rsidP="00F351CD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  <w:t>EDUCACION  PRESCOLAR,BASICA Y MEDIA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46181" w:rsidRPr="00BB5E87" w:rsidRDefault="00B46181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CC43D3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</w:t>
            </w: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Ambiente Aula preescolar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</w:t>
            </w: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Ambiente Aula básica y media</w:t>
            </w:r>
            <w:r w:rsidR="00283078"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 (30 alumnos por salón</w:t>
            </w:r>
            <w:r w:rsidR="00EB45BA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 cada salón de 52.5</w:t>
            </w:r>
            <w:r w:rsidR="00960B88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m2</w:t>
            </w:r>
            <w:r w:rsidR="00283078"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EB45BA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577.5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BC22C7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BC22C7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11</w:t>
            </w:r>
          </w:p>
        </w:tc>
      </w:tr>
      <w:tr w:rsidR="00CC43D3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C</w:t>
            </w: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Taller de usos múltiple (incluye depósito)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C</w:t>
            </w: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Laboratorio Integrado  (incluye zona de preparación)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92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BC22C7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63044E" w:rsidRPr="00BB5E87" w:rsidRDefault="0063044E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63044E" w:rsidRPr="00BB5E87" w:rsidRDefault="00EB45BA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272</w:t>
            </w:r>
            <w:r w:rsidR="00CC43D3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63044E" w:rsidRPr="00BB5E87" w:rsidRDefault="00BC22C7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360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</w:tr>
      <w:tr w:rsidR="002A3B5B" w:rsidRPr="002A3B5B" w:rsidTr="00FC73B0">
        <w:trPr>
          <w:trHeight w:val="570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color w:val="000000"/>
                <w:sz w:val="20"/>
                <w:szCs w:val="20"/>
                <w:lang w:val="es-ES" w:eastAsia="es-ES"/>
              </w:rPr>
              <w:t>COMPLEMENTARIOS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CC43D3" w:rsidRPr="002A3B5B" w:rsidTr="00FC73B0">
        <w:trPr>
          <w:trHeight w:val="570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F351CD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F</w:t>
            </w: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Aula múltiple (cafetería, reuniones, actos) incluye cocina, alacenas, cuarto de basuras y autoservicio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196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360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570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 xml:space="preserve">Dirección </w:t>
            </w:r>
            <w:proofErr w:type="spellStart"/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administ</w:t>
            </w:r>
            <w:proofErr w:type="spellEnd"/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. , académica, depósitos, incluye enfermería de 9 m2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CC43D3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preescolares (uno por sexo) 3M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</w:tr>
      <w:tr w:rsidR="00CC43D3" w:rsidRPr="002A3B5B" w:rsidTr="00FC73B0">
        <w:trPr>
          <w:trHeight w:val="271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Servicios sanitarios escolares (uno por sexo cada uno por 3,6 m2)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7,2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</w:tr>
      <w:tr w:rsidR="00CC43D3" w:rsidRPr="002A3B5B" w:rsidTr="00FC73B0">
        <w:trPr>
          <w:trHeight w:val="485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DC" w:rsidRPr="00BB5E87" w:rsidRDefault="004F0ADC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Servicio sanitario para discapacitados( Uno por sexo cada uno por 3,00 m2)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ADC" w:rsidRPr="00BB5E87" w:rsidRDefault="004F0ADC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BC22C7" w:rsidRPr="002A3B5B" w:rsidTr="00FC73B0">
        <w:trPr>
          <w:trHeight w:val="47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44E" w:rsidRPr="00BB5E87" w:rsidRDefault="0063044E" w:rsidP="00F351C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044E" w:rsidRPr="00BB5E87" w:rsidRDefault="0063044E" w:rsidP="002A3B5B">
            <w:pP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63044E" w:rsidRPr="00BB5E87" w:rsidRDefault="0063044E" w:rsidP="00B4618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2A3B5B" w:rsidRPr="002A3B5B" w:rsidTr="00FC73B0">
        <w:trPr>
          <w:trHeight w:val="227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Centro de recursos (biblioteca, computadores y ayudas)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66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bookmarkStart w:id="0" w:name="_GoBack"/>
            <w:bookmarkEnd w:id="0"/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ADC" w:rsidRPr="00BB5E87" w:rsidRDefault="004F0ADC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1</w:t>
            </w:r>
          </w:p>
        </w:tc>
      </w:tr>
      <w:tr w:rsidR="00960B88" w:rsidRPr="002A3B5B" w:rsidTr="00FC73B0">
        <w:trPr>
          <w:trHeight w:val="227"/>
        </w:trPr>
        <w:tc>
          <w:tcPr>
            <w:tcW w:w="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Polideportivo (solo el área planteada)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  <w:t>540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0B88" w:rsidRPr="00BB5E87" w:rsidRDefault="00960B88" w:rsidP="002A3B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2A3B5B" w:rsidRPr="002A3B5B" w:rsidTr="00FC73B0">
        <w:trPr>
          <w:trHeight w:val="227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2A3B5B" w:rsidRPr="00BB5E87" w:rsidRDefault="002A3B5B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2A3B5B" w:rsidRPr="00BB5E87" w:rsidRDefault="002A3B5B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2A3B5B" w:rsidRPr="00BB5E87" w:rsidRDefault="00BB5E87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356</w:t>
            </w:r>
            <w:r w:rsidR="00EB45BA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,2</w:t>
            </w:r>
            <w:r w:rsidR="00CC43D3"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2A3B5B" w:rsidRPr="00BB5E87" w:rsidRDefault="002A3B5B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2A3B5B" w:rsidRPr="00BB5E87" w:rsidRDefault="00CC43D3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</w:tr>
      <w:tr w:rsidR="00BB5E87" w:rsidRPr="002A3B5B" w:rsidTr="00FC73B0">
        <w:trPr>
          <w:trHeight w:val="296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B5E87" w:rsidRPr="00BB5E87" w:rsidRDefault="00BB5E87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B5E87" w:rsidRPr="00BB5E87" w:rsidRDefault="00BB5E87" w:rsidP="002A3B5B">
            <w:pPr>
              <w:jc w:val="center"/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</w:pPr>
            <w:r w:rsidRPr="00BB5E87"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  <w:t>TOTAL METROS CUADRADOS CONTRUIDOS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BB5E87" w:rsidRPr="00BB5E87" w:rsidRDefault="00EB45BA" w:rsidP="0070554D">
            <w:pPr>
              <w:jc w:val="center"/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  <w:t>903,2</w:t>
            </w:r>
            <w:r w:rsidR="00CC43D3">
              <w:rPr>
                <w:rFonts w:ascii="Calibri" w:hAnsi="Calibri" w:cs="Calibri"/>
                <w:b/>
                <w:i/>
                <w:color w:val="000000"/>
                <w:sz w:val="20"/>
                <w:szCs w:val="20"/>
                <w:lang w:val="es-ES" w:eastAsia="es-ES"/>
              </w:rPr>
              <w:t>m2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BB5E87" w:rsidRPr="00BB5E87" w:rsidRDefault="00BC22C7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420 alumnos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BB5E87" w:rsidRPr="00BB5E87" w:rsidRDefault="00CC43D3" w:rsidP="002A3B5B">
            <w:pPr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es-ES" w:eastAsia="es-ES"/>
              </w:rPr>
              <w:t>27 Espacios</w:t>
            </w:r>
          </w:p>
        </w:tc>
      </w:tr>
    </w:tbl>
    <w:p w:rsidR="00C21AAB" w:rsidRDefault="00C21AAB" w:rsidP="002A3B5B">
      <w:pPr>
        <w:shd w:val="clear" w:color="auto" w:fill="FFFFFF" w:themeFill="background1"/>
      </w:pPr>
    </w:p>
    <w:sectPr w:rsidR="00C21AA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DE4" w:rsidRDefault="00316DE4" w:rsidP="00431501">
      <w:r>
        <w:separator/>
      </w:r>
    </w:p>
  </w:endnote>
  <w:endnote w:type="continuationSeparator" w:id="0">
    <w:p w:rsidR="00316DE4" w:rsidRDefault="00316DE4" w:rsidP="0043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DE4" w:rsidRDefault="00316DE4" w:rsidP="00431501">
      <w:r>
        <w:separator/>
      </w:r>
    </w:p>
  </w:footnote>
  <w:footnote w:type="continuationSeparator" w:id="0">
    <w:p w:rsidR="00316DE4" w:rsidRDefault="00316DE4" w:rsidP="00431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01" w:rsidRPr="002A3B5B" w:rsidRDefault="00B46181" w:rsidP="00B46181">
    <w:pPr>
      <w:pStyle w:val="Encabezado"/>
      <w:jc w:val="center"/>
      <w:rPr>
        <w:sz w:val="32"/>
        <w:szCs w:val="32"/>
      </w:rPr>
    </w:pPr>
    <w:r w:rsidRPr="002A3B5B">
      <w:rPr>
        <w:sz w:val="32"/>
        <w:szCs w:val="32"/>
      </w:rPr>
      <w:t>EJERCICIO DE IMPLANTACIÓN</w:t>
    </w:r>
  </w:p>
  <w:p w:rsidR="00F351CD" w:rsidRPr="002A3B5B" w:rsidRDefault="008249AC" w:rsidP="008249AC">
    <w:pPr>
      <w:pStyle w:val="Encabezado"/>
      <w:jc w:val="center"/>
      <w:rPr>
        <w:sz w:val="32"/>
        <w:szCs w:val="32"/>
      </w:rPr>
    </w:pPr>
    <w:r w:rsidRPr="002A3B5B">
      <w:rPr>
        <w:sz w:val="32"/>
        <w:szCs w:val="32"/>
      </w:rPr>
      <w:t>PROGRAMA</w:t>
    </w:r>
  </w:p>
  <w:p w:rsidR="00322E7E" w:rsidRDefault="00431501" w:rsidP="00041A7E">
    <w:pPr>
      <w:pStyle w:val="Encabezado"/>
      <w:shd w:val="clear" w:color="auto" w:fill="F79646" w:themeFill="accent6"/>
      <w:jc w:val="right"/>
    </w:pPr>
    <w:r w:rsidRPr="00785F60">
      <w:rPr>
        <w:b/>
      </w:rPr>
      <w:t xml:space="preserve">LOTE </w:t>
    </w:r>
    <w:r w:rsidR="004F43DC">
      <w:rPr>
        <w:b/>
      </w:rPr>
      <w:t xml:space="preserve">1 Y </w:t>
    </w:r>
    <w:r w:rsidR="004F43DC">
      <w:t xml:space="preserve">3 </w:t>
    </w:r>
    <w:r w:rsidR="00322E7E">
      <w:t>REGIÓN AMAZÓNICA</w:t>
    </w:r>
    <w:r w:rsidR="004F43DC">
      <w:t xml:space="preserve"> Y PACÍFICA</w:t>
    </w:r>
  </w:p>
  <w:p w:rsidR="00F351CD" w:rsidRDefault="00F351CD" w:rsidP="00041A7E">
    <w:pPr>
      <w:pStyle w:val="Encabezado"/>
      <w:jc w:val="right"/>
    </w:pPr>
    <w:r>
      <w:t>COLEGIO DE EDUCACIÓN BÁSICA</w:t>
    </w:r>
    <w:r w:rsidR="002A3B5B">
      <w:t xml:space="preserve"> Y MEDIA.</w:t>
    </w:r>
  </w:p>
  <w:p w:rsidR="00F351CD" w:rsidRPr="00041A7E" w:rsidRDefault="0063044E" w:rsidP="00041A7E">
    <w:pPr>
      <w:pStyle w:val="Encabezado"/>
      <w:jc w:val="right"/>
      <w:rPr>
        <w:sz w:val="16"/>
        <w:szCs w:val="16"/>
      </w:rPr>
    </w:pPr>
    <w:r w:rsidRPr="00041A7E">
      <w:rPr>
        <w:sz w:val="16"/>
        <w:szCs w:val="16"/>
      </w:rPr>
      <w:t>NÚMERO DE ESTUDIANTES</w:t>
    </w:r>
    <w:r w:rsidR="002A3B5B">
      <w:rPr>
        <w:sz w:val="16"/>
        <w:szCs w:val="16"/>
      </w:rPr>
      <w:t>:</w:t>
    </w:r>
    <w:r w:rsidR="0070554D">
      <w:rPr>
        <w:sz w:val="16"/>
        <w:szCs w:val="16"/>
      </w:rPr>
      <w:t xml:space="preserve"> 420</w:t>
    </w:r>
  </w:p>
  <w:p w:rsidR="00041A7E" w:rsidRPr="002A3B5B" w:rsidRDefault="00041A7E" w:rsidP="002A3B5B">
    <w:pPr>
      <w:pStyle w:val="Encabezado"/>
      <w:jc w:val="right"/>
      <w:rPr>
        <w:sz w:val="16"/>
        <w:szCs w:val="16"/>
      </w:rPr>
    </w:pPr>
  </w:p>
  <w:p w:rsidR="002A3B5B" w:rsidRDefault="002A3B5B" w:rsidP="00041A7E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84"/>
    <w:rsid w:val="00031365"/>
    <w:rsid w:val="00041A7E"/>
    <w:rsid w:val="000C3DC5"/>
    <w:rsid w:val="001E7084"/>
    <w:rsid w:val="00283078"/>
    <w:rsid w:val="002A3B5B"/>
    <w:rsid w:val="00316DE4"/>
    <w:rsid w:val="00322E7E"/>
    <w:rsid w:val="00431501"/>
    <w:rsid w:val="004F0ADC"/>
    <w:rsid w:val="004F1A83"/>
    <w:rsid w:val="004F43DC"/>
    <w:rsid w:val="00524146"/>
    <w:rsid w:val="005E614C"/>
    <w:rsid w:val="0063044E"/>
    <w:rsid w:val="0070554D"/>
    <w:rsid w:val="00785F60"/>
    <w:rsid w:val="007F5F15"/>
    <w:rsid w:val="008249AC"/>
    <w:rsid w:val="00960B88"/>
    <w:rsid w:val="00A74F93"/>
    <w:rsid w:val="00B46181"/>
    <w:rsid w:val="00BB5E87"/>
    <w:rsid w:val="00BC1105"/>
    <w:rsid w:val="00BC22C7"/>
    <w:rsid w:val="00C17363"/>
    <w:rsid w:val="00C21AAB"/>
    <w:rsid w:val="00CC43D3"/>
    <w:rsid w:val="00D270DB"/>
    <w:rsid w:val="00EB45BA"/>
    <w:rsid w:val="00F351CD"/>
    <w:rsid w:val="00FC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4315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501"/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8F159-2C42-40BC-B2A1-B812A3F0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Educación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dc:description/>
  <cp:lastModifiedBy>MEN</cp:lastModifiedBy>
  <cp:revision>3</cp:revision>
  <cp:lastPrinted>2011-08-26T21:50:00Z</cp:lastPrinted>
  <dcterms:created xsi:type="dcterms:W3CDTF">2011-08-29T14:39:00Z</dcterms:created>
  <dcterms:modified xsi:type="dcterms:W3CDTF">2011-08-29T21:20:00Z</dcterms:modified>
</cp:coreProperties>
</file>